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F0D8" w14:textId="0E50D150" w:rsidR="00EE3C6A" w:rsidRPr="00511885" w:rsidRDefault="00EE3C6A" w:rsidP="00EE3C6A">
      <w:pPr>
        <w:jc w:val="right"/>
        <w:rPr>
          <w:rFonts w:eastAsia="Times New Roman" w:cs="Times New Roman"/>
        </w:rPr>
      </w:pPr>
      <w:r w:rsidRPr="00511885">
        <w:rPr>
          <w:rFonts w:eastAsia="Times New Roman" w:cs="Times New Roman"/>
        </w:rPr>
        <w:t xml:space="preserve">Załącznik nr </w:t>
      </w:r>
      <w:r w:rsidR="00492B50" w:rsidRPr="00511885">
        <w:rPr>
          <w:rFonts w:eastAsia="Times New Roman" w:cs="Times New Roman"/>
        </w:rPr>
        <w:t>2</w:t>
      </w:r>
      <w:r w:rsidRPr="00511885">
        <w:rPr>
          <w:rFonts w:eastAsia="Times New Roman" w:cs="Times New Roman"/>
        </w:rPr>
        <w:t xml:space="preserve"> do SWZ</w:t>
      </w:r>
    </w:p>
    <w:p w14:paraId="16B05774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rPr>
          <w:rFonts w:eastAsia="Times New Roman" w:cs="Times New Roman"/>
          <w:b/>
        </w:rPr>
      </w:pPr>
      <w:r w:rsidRPr="00511885">
        <w:rPr>
          <w:rFonts w:eastAsia="Times New Roman" w:cs="Times New Roman"/>
          <w:b/>
        </w:rPr>
        <w:t>Dane Wykonawcy:</w:t>
      </w:r>
    </w:p>
    <w:p w14:paraId="0617AD79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…………………………………………………..………</w:t>
      </w:r>
    </w:p>
    <w:p w14:paraId="5566B480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</w:p>
    <w:p w14:paraId="60277F85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……………………………………………………..……</w:t>
      </w:r>
    </w:p>
    <w:p w14:paraId="6653F62B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(pełna nazwa/firma, adres, NIP)</w:t>
      </w:r>
    </w:p>
    <w:p w14:paraId="3E17BC31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</w:rPr>
      </w:pPr>
    </w:p>
    <w:p w14:paraId="2F9B8535" w14:textId="3F93B30F" w:rsidR="00EE3C6A" w:rsidRPr="00511885" w:rsidRDefault="00231295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r</w:t>
      </w:r>
      <w:r w:rsidR="00EE3C6A" w:rsidRPr="00511885">
        <w:rPr>
          <w:rFonts w:eastAsia="Times New Roman" w:cs="Times New Roman"/>
          <w:b/>
        </w:rPr>
        <w:t>eprezentowany przez:</w:t>
      </w:r>
    </w:p>
    <w:p w14:paraId="7C52212F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</w:rPr>
      </w:pPr>
    </w:p>
    <w:p w14:paraId="75D00D98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…………………………………………..………………</w:t>
      </w:r>
    </w:p>
    <w:p w14:paraId="49A6746F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</w:p>
    <w:p w14:paraId="11CD95AD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…………………………………….………………...…..</w:t>
      </w:r>
      <w:r w:rsidRPr="00511885">
        <w:rPr>
          <w:rFonts w:eastAsia="Times New Roman" w:cs="Times New Roman"/>
        </w:rPr>
        <w:tab/>
      </w:r>
    </w:p>
    <w:p w14:paraId="16F3CF0A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  <w:r w:rsidRPr="00511885">
        <w:rPr>
          <w:rFonts w:eastAsia="Times New Roman" w:cs="Times New Roman"/>
        </w:rPr>
        <w:t>(imię i nazwisko, stanowisko/podstawa do reprezentacji)</w:t>
      </w:r>
    </w:p>
    <w:p w14:paraId="225A6729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</w:p>
    <w:p w14:paraId="0134500A" w14:textId="77777777" w:rsidR="00EE3C6A" w:rsidRPr="00511885" w:rsidRDefault="00EE3C6A" w:rsidP="00EE3C6A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</w:rPr>
      </w:pPr>
    </w:p>
    <w:p w14:paraId="4EEF2F54" w14:textId="20491174" w:rsidR="00EE3C6A" w:rsidRPr="00511885" w:rsidRDefault="00EE3C6A" w:rsidP="00231295">
      <w:pPr>
        <w:rPr>
          <w:rFonts w:eastAsia="Times New Roman" w:cs="Times New Roman"/>
          <w:b/>
        </w:rPr>
      </w:pPr>
      <w:r w:rsidRPr="00511885">
        <w:rPr>
          <w:rFonts w:eastAsia="Times New Roman" w:cs="Times New Roman"/>
          <w:b/>
        </w:rPr>
        <w:t>Zamawiający:</w:t>
      </w:r>
    </w:p>
    <w:p w14:paraId="79618C69" w14:textId="2E2F622A" w:rsidR="00EE3C6A" w:rsidRPr="00511885" w:rsidRDefault="00954396" w:rsidP="00231295">
      <w:pPr>
        <w:rPr>
          <w:rFonts w:eastAsia="Times New Roman" w:cs="Times New Roman"/>
          <w:b/>
        </w:rPr>
      </w:pPr>
      <w:r w:rsidRPr="00511885">
        <w:rPr>
          <w:rFonts w:eastAsia="Times New Roman" w:cs="Times New Roman"/>
          <w:b/>
        </w:rPr>
        <w:t>Gmina Korzenna, 33-322 Korzenna 325</w:t>
      </w:r>
    </w:p>
    <w:p w14:paraId="1089A5F7" w14:textId="77777777" w:rsidR="00222F22" w:rsidRPr="00511885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ar-SA" w:bidi="ar-SA"/>
        </w:rPr>
      </w:pPr>
    </w:p>
    <w:p w14:paraId="0BB0B459" w14:textId="77777777" w:rsidR="00222F22" w:rsidRPr="00511885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eastAsia="Times New Roman" w:cs="Times New Roman"/>
          <w:b/>
          <w:bCs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b/>
          <w:bCs/>
          <w:sz w:val="22"/>
          <w:szCs w:val="22"/>
          <w:u w:val="single"/>
          <w:lang w:eastAsia="ar-SA" w:bidi="ar-SA"/>
        </w:rPr>
        <w:t>Oświadczenie Wykonawcy</w:t>
      </w:r>
    </w:p>
    <w:p w14:paraId="40D1C1C6" w14:textId="783F0A57" w:rsidR="00222F22" w:rsidRPr="00511885" w:rsidRDefault="00222F22" w:rsidP="00222F22">
      <w:pPr>
        <w:widowControl/>
        <w:suppressAutoHyphens w:val="0"/>
        <w:spacing w:before="100" w:line="264" w:lineRule="auto"/>
        <w:jc w:val="center"/>
        <w:rPr>
          <w:rFonts w:eastAsia="Times New Roman" w:cs="Times New Roman"/>
          <w:b/>
          <w:bCs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 xml:space="preserve">składane na podstawie art. 125 ust. 1 ustawy z dnia 11 września 2019 r. 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 xml:space="preserve">- </w:t>
      </w:r>
      <w:r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Prawo zamówień publi</w:t>
      </w:r>
      <w:r w:rsidR="0008490E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cznych (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Dz. U. z 202</w:t>
      </w:r>
      <w:r w:rsid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4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 xml:space="preserve"> r. poz. 1</w:t>
      </w:r>
      <w:r w:rsid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320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 xml:space="preserve"> ze zm., </w:t>
      </w:r>
      <w:r w:rsidR="0008490E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 xml:space="preserve">dalej jako: 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„</w:t>
      </w:r>
      <w:r w:rsidR="0008490E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ustawa Pzp</w:t>
      </w:r>
      <w:r w:rsidR="00431892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”</w:t>
      </w:r>
      <w:r w:rsidR="0008490E" w:rsidRPr="00511885">
        <w:rPr>
          <w:rFonts w:eastAsia="Times New Roman" w:cs="Times New Roman"/>
          <w:b/>
          <w:bCs/>
          <w:sz w:val="22"/>
          <w:szCs w:val="22"/>
          <w:lang w:eastAsia="ar-SA" w:bidi="ar-SA"/>
        </w:rPr>
        <w:t>)</w:t>
      </w:r>
    </w:p>
    <w:p w14:paraId="3B332BD0" w14:textId="76AC56C6" w:rsidR="0008490E" w:rsidRPr="00511885" w:rsidRDefault="0008490E" w:rsidP="00222F22">
      <w:pPr>
        <w:widowControl/>
        <w:suppressAutoHyphens w:val="0"/>
        <w:spacing w:before="100" w:line="264" w:lineRule="auto"/>
        <w:jc w:val="center"/>
        <w:rPr>
          <w:rFonts w:eastAsia="Times New Roman" w:cs="Times New Roman"/>
          <w:i/>
          <w:sz w:val="18"/>
          <w:szCs w:val="18"/>
          <w:lang w:eastAsia="ar-SA" w:bidi="ar-SA"/>
        </w:rPr>
      </w:pPr>
      <w:r w:rsidRPr="00511885">
        <w:rPr>
          <w:rFonts w:eastAsia="Times New Roman" w:cs="Times New Roman"/>
          <w:b/>
          <w:bCs/>
          <w:i/>
          <w:sz w:val="18"/>
          <w:szCs w:val="18"/>
          <w:lang w:eastAsia="ar-SA" w:bidi="ar-SA"/>
        </w:rPr>
        <w:t>UWZGLĘDNIAJĄCE PRZESŁANKI WYKLUCZENIA Z ART. 7 UST. 1 USTAWY</w:t>
      </w:r>
      <w:r w:rsidR="00B07A97" w:rsidRPr="00511885">
        <w:rPr>
          <w:rFonts w:eastAsia="Times New Roman" w:cs="Times New Roman"/>
          <w:b/>
          <w:bCs/>
          <w:i/>
          <w:sz w:val="18"/>
          <w:szCs w:val="18"/>
          <w:lang w:eastAsia="ar-SA" w:bidi="ar-SA"/>
        </w:rPr>
        <w:t xml:space="preserve"> Z DNIA 13 KWIETNIA 2022 R.</w:t>
      </w:r>
      <w:r w:rsidRPr="00511885">
        <w:rPr>
          <w:rFonts w:eastAsia="Times New Roman" w:cs="Times New Roman"/>
          <w:b/>
          <w:bCs/>
          <w:i/>
          <w:sz w:val="18"/>
          <w:szCs w:val="18"/>
          <w:lang w:eastAsia="ar-SA" w:bidi="ar-SA"/>
        </w:rPr>
        <w:t xml:space="preserve"> O SZCZEGÓLNYCH ROZWIĄZANIACH W ZAKRESIE PRZECIWDZIAŁANIA WSPIERANIU AGRESJI NA UKRAINĘ ORAZ SŁUŻĄCYCH OCHRONIE BEZPIECZEŃSTWA NARODOWEGO</w:t>
      </w:r>
      <w:r w:rsidR="00431892" w:rsidRPr="00511885">
        <w:rPr>
          <w:rFonts w:eastAsia="Times New Roman" w:cs="Times New Roman"/>
          <w:b/>
          <w:bCs/>
          <w:i/>
          <w:sz w:val="18"/>
          <w:szCs w:val="18"/>
          <w:lang w:eastAsia="ar-SA" w:bidi="ar-SA"/>
        </w:rPr>
        <w:t xml:space="preserve"> (DZ. U. POZ. 835)</w:t>
      </w:r>
    </w:p>
    <w:p w14:paraId="4A03AD7C" w14:textId="77777777" w:rsidR="00222F22" w:rsidRPr="00511885" w:rsidRDefault="00222F22" w:rsidP="00222F22">
      <w:pPr>
        <w:widowControl/>
        <w:suppressAutoHyphens w:val="0"/>
        <w:spacing w:before="100" w:line="264" w:lineRule="auto"/>
        <w:jc w:val="center"/>
        <w:rPr>
          <w:rFonts w:eastAsia="Times New Roman" w:cs="Times New Roman"/>
          <w:sz w:val="22"/>
          <w:szCs w:val="22"/>
          <w:lang w:eastAsia="ar-SA" w:bidi="ar-SA"/>
        </w:rPr>
      </w:pPr>
    </w:p>
    <w:p w14:paraId="7DFDE4BB" w14:textId="47B30D90" w:rsidR="00EE3C6A" w:rsidRPr="00511885" w:rsidRDefault="00EE3C6A" w:rsidP="004A26C5">
      <w:pPr>
        <w:jc w:val="center"/>
        <w:rPr>
          <w:rFonts w:eastAsia="SimSun" w:cs="Times New Roman"/>
          <w:kern w:val="3"/>
          <w:lang w:eastAsia="zh-CN"/>
        </w:rPr>
      </w:pPr>
      <w:r w:rsidRPr="00511885">
        <w:rPr>
          <w:rFonts w:eastAsia="Times New Roman" w:cs="Times New Roman"/>
        </w:rPr>
        <w:t>Na potrzeby postępowania o udzielenie zamówienia publicznego pn.</w:t>
      </w:r>
      <w:r w:rsidR="004A26C5" w:rsidRPr="00511885">
        <w:rPr>
          <w:rFonts w:eastAsia="Times New Roman" w:cs="Times New Roman"/>
        </w:rPr>
        <w:t xml:space="preserve"> </w:t>
      </w:r>
      <w:r w:rsidR="004A26C5" w:rsidRPr="00511885">
        <w:rPr>
          <w:rFonts w:cs="Times New Roman"/>
          <w:b/>
          <w:bCs/>
        </w:rPr>
        <w:t>„</w:t>
      </w:r>
      <w:r w:rsidR="00301615">
        <w:rPr>
          <w:rFonts w:cs="Times New Roman"/>
          <w:b/>
          <w:bCs/>
        </w:rPr>
        <w:t>D</w:t>
      </w:r>
      <w:r w:rsidR="00301615" w:rsidRPr="00301615">
        <w:rPr>
          <w:rFonts w:cs="Times New Roman"/>
          <w:b/>
          <w:bCs/>
        </w:rPr>
        <w:t>ostawa fabrycznie nowego lekkiego samochodu ratowniczo-gaśniczego z napędem 4x4 dla OSP Korzenna, z zabudową kontenerową</w:t>
      </w:r>
      <w:r w:rsidR="004A26C5" w:rsidRPr="00511885">
        <w:rPr>
          <w:rFonts w:cs="Times New Roman"/>
          <w:b/>
          <w:bCs/>
        </w:rPr>
        <w:t>”</w:t>
      </w:r>
      <w:r w:rsidRPr="00511885">
        <w:rPr>
          <w:rFonts w:eastAsia="Times New Roman" w:cs="Times New Roman"/>
        </w:rPr>
        <w:t>, oświadczam co następuje:</w:t>
      </w:r>
    </w:p>
    <w:p w14:paraId="72BA72B0" w14:textId="77777777" w:rsidR="0008490E" w:rsidRPr="00511885" w:rsidRDefault="0008490E" w:rsidP="00222F22">
      <w:pPr>
        <w:widowControl/>
        <w:suppressAutoHyphens w:val="0"/>
        <w:spacing w:before="100" w:line="264" w:lineRule="auto"/>
        <w:jc w:val="center"/>
        <w:rPr>
          <w:rFonts w:eastAsia="Times New Roman" w:cs="Times New Roman"/>
          <w:lang w:eastAsia="ar-SA" w:bidi="ar-SA"/>
        </w:rPr>
      </w:pPr>
    </w:p>
    <w:p w14:paraId="5B691E71" w14:textId="031CF0D6" w:rsidR="00222F22" w:rsidRPr="00511885" w:rsidRDefault="00222F22" w:rsidP="00222F22">
      <w:pPr>
        <w:widowControl/>
        <w:suppressAutoHyphens w:val="0"/>
        <w:spacing w:before="119" w:line="264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shd w:val="clear" w:color="auto" w:fill="C0C0C0"/>
          <w:lang w:eastAsia="ar-SA" w:bidi="ar-SA"/>
        </w:rPr>
      </w:pPr>
      <w:r w:rsidRPr="00511885">
        <w:rPr>
          <w:rFonts w:eastAsia="Times New Roman" w:cs="Times New Roman"/>
          <w:b/>
          <w:bCs/>
          <w:sz w:val="22"/>
          <w:szCs w:val="22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084FF107" w14:textId="77777777" w:rsidR="00BE522B" w:rsidRPr="00511885" w:rsidRDefault="00BE522B" w:rsidP="00222F22">
      <w:pPr>
        <w:widowControl/>
        <w:suppressAutoHyphens w:val="0"/>
        <w:spacing w:before="119" w:line="264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shd w:val="clear" w:color="auto" w:fill="C0C0C0"/>
          <w:lang w:eastAsia="ar-SA" w:bidi="ar-SA"/>
        </w:rPr>
      </w:pPr>
    </w:p>
    <w:p w14:paraId="124350D0" w14:textId="47DBB9D0" w:rsidR="00E90B43" w:rsidRPr="00511885" w:rsidRDefault="00E90B43" w:rsidP="00DD6B69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>Oświadczam, iż spełniam warunki udziału w postępowaniu określone przez Zamawiającego w SWZ.</w:t>
      </w:r>
    </w:p>
    <w:p w14:paraId="6AC1C24B" w14:textId="17F14B5D" w:rsidR="00222F22" w:rsidRPr="00511885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 xml:space="preserve">Oświadczam, że nie podlegam wykluczeniu z postępowania na podstawie art. 108 ust. 1 </w:t>
      </w:r>
      <w:r w:rsidR="00477A2A">
        <w:rPr>
          <w:rFonts w:eastAsia="Times New Roman" w:cs="Times New Roman"/>
          <w:sz w:val="22"/>
          <w:szCs w:val="22"/>
          <w:lang w:eastAsia="ar-SA" w:bidi="ar-SA"/>
        </w:rPr>
        <w:t xml:space="preserve">i ust. 2 </w:t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>ustawy Pzp.</w:t>
      </w:r>
    </w:p>
    <w:p w14:paraId="2647B102" w14:textId="7191F373" w:rsidR="00222F22" w:rsidRPr="00511885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 xml:space="preserve">Oświadczam, że zachodzą w stosunku do mnie podstawy wykluczenia z postępowania </w:t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br/>
        <w:t>na podstawie art. …………. ustawy Pzp</w:t>
      </w:r>
      <w:r w:rsidR="004F7818" w:rsidRPr="00511885">
        <w:rPr>
          <w:rFonts w:eastAsia="Times New Roman" w:cs="Times New Roman"/>
          <w:sz w:val="22"/>
          <w:szCs w:val="22"/>
          <w:lang w:eastAsia="ar-SA" w:bidi="ar-SA"/>
        </w:rPr>
        <w:t xml:space="preserve"> </w:t>
      </w:r>
      <w:r w:rsidRPr="00511885">
        <w:rPr>
          <w:rFonts w:eastAsia="Times New Roman" w:cs="Times New Roman"/>
          <w:i/>
          <w:iCs/>
          <w:sz w:val="22"/>
          <w:szCs w:val="22"/>
          <w:lang w:eastAsia="ar-SA" w:bidi="ar-SA"/>
        </w:rPr>
        <w:t xml:space="preserve">(podać mającą zastosowanie podstawę wykluczenia spośród wymienionych w art. 108 ust. 1 ustawy Pzp). </w:t>
      </w:r>
    </w:p>
    <w:p w14:paraId="6EDB6B90" w14:textId="73CA2CFC" w:rsidR="0008490E" w:rsidRPr="00511885" w:rsidRDefault="00222F22" w:rsidP="00FA228F">
      <w:pPr>
        <w:widowControl/>
        <w:suppressAutoHyphens w:val="0"/>
        <w:spacing w:before="100" w:line="264" w:lineRule="auto"/>
        <w:ind w:left="567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>Jednocześnie oświadczam, że w związku z ww. okolicznością, na podstawie art. 110 ustawy Pzp podjąłem następujące środki naprawcze:</w:t>
      </w:r>
    </w:p>
    <w:p w14:paraId="68B8EA91" w14:textId="77777777" w:rsidR="00222F22" w:rsidRPr="00511885" w:rsidRDefault="00222F22" w:rsidP="00222F22">
      <w:pPr>
        <w:widowControl/>
        <w:suppressAutoHyphens w:val="0"/>
        <w:spacing w:before="100" w:line="264" w:lineRule="auto"/>
        <w:ind w:left="284" w:firstLine="283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>………………………………………………………………………………………</w:t>
      </w:r>
    </w:p>
    <w:p w14:paraId="1CD413CB" w14:textId="318B22F5" w:rsidR="0008490E" w:rsidRPr="00511885" w:rsidRDefault="0008490E" w:rsidP="0008490E">
      <w:pPr>
        <w:pStyle w:val="NormalnyWeb"/>
        <w:numPr>
          <w:ilvl w:val="3"/>
          <w:numId w:val="2"/>
        </w:numPr>
        <w:tabs>
          <w:tab w:val="clear" w:pos="2160"/>
          <w:tab w:val="num" w:pos="567"/>
        </w:tabs>
        <w:spacing w:before="0" w:after="0" w:line="360" w:lineRule="auto"/>
        <w:ind w:left="567" w:hanging="425"/>
        <w:jc w:val="both"/>
        <w:rPr>
          <w:sz w:val="21"/>
          <w:szCs w:val="21"/>
        </w:rPr>
      </w:pPr>
      <w:r w:rsidRPr="00511885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511885">
        <w:rPr>
          <w:sz w:val="21"/>
          <w:szCs w:val="21"/>
          <w:lang w:eastAsia="pl-PL"/>
        </w:rPr>
        <w:t xml:space="preserve">7 ust. 1 ustawy </w:t>
      </w:r>
      <w:r w:rsidRPr="00511885">
        <w:rPr>
          <w:sz w:val="21"/>
          <w:szCs w:val="21"/>
        </w:rPr>
        <w:t>z dnia 13 kwietnia 2022 r.</w:t>
      </w:r>
      <w:r w:rsidRPr="00511885">
        <w:rPr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Pr="00511885">
        <w:rPr>
          <w:rStyle w:val="Odwoanieprzypisudolnego"/>
          <w:iCs/>
          <w:sz w:val="21"/>
          <w:szCs w:val="21"/>
        </w:rPr>
        <w:footnoteReference w:id="1"/>
      </w:r>
      <w:r w:rsidRPr="00511885">
        <w:rPr>
          <w:iCs/>
          <w:sz w:val="21"/>
          <w:szCs w:val="21"/>
        </w:rPr>
        <w:t>.</w:t>
      </w:r>
      <w:r w:rsidRPr="00511885">
        <w:rPr>
          <w:sz w:val="21"/>
          <w:szCs w:val="21"/>
        </w:rPr>
        <w:t xml:space="preserve"> </w:t>
      </w:r>
    </w:p>
    <w:p w14:paraId="06BFB7B5" w14:textId="77777777" w:rsidR="00222F22" w:rsidRPr="00511885" w:rsidRDefault="00222F22" w:rsidP="00222F22">
      <w:pPr>
        <w:widowControl/>
        <w:suppressAutoHyphens w:val="0"/>
        <w:spacing w:before="100" w:line="264" w:lineRule="auto"/>
        <w:rPr>
          <w:rFonts w:eastAsia="Times New Roman" w:cs="Times New Roman"/>
          <w:sz w:val="22"/>
          <w:szCs w:val="22"/>
          <w:lang w:eastAsia="ar-SA" w:bidi="ar-SA"/>
        </w:rPr>
      </w:pPr>
    </w:p>
    <w:p w14:paraId="43F3A2EA" w14:textId="562ABDBB" w:rsidR="00222F22" w:rsidRPr="00511885" w:rsidRDefault="00222F22" w:rsidP="00222F22">
      <w:pPr>
        <w:widowControl/>
        <w:suppressAutoHyphens w:val="0"/>
        <w:spacing w:before="100" w:after="198" w:line="264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shd w:val="clear" w:color="auto" w:fill="C0C0C0"/>
          <w:lang w:eastAsia="ar-SA" w:bidi="ar-SA"/>
        </w:rPr>
      </w:pPr>
      <w:r w:rsidRPr="00511885">
        <w:rPr>
          <w:rFonts w:eastAsia="Times New Roman" w:cs="Times New Roman"/>
          <w:b/>
          <w:bCs/>
          <w:sz w:val="22"/>
          <w:szCs w:val="22"/>
          <w:u w:val="single"/>
          <w:shd w:val="clear" w:color="auto" w:fill="C0C0C0"/>
          <w:lang w:eastAsia="ar-SA" w:bidi="ar-SA"/>
        </w:rPr>
        <w:t>W ZAKRESIE PODANYCH INFORMACJI</w:t>
      </w:r>
    </w:p>
    <w:p w14:paraId="74BDB45C" w14:textId="77777777" w:rsidR="00222F22" w:rsidRPr="00511885" w:rsidRDefault="00222F22" w:rsidP="00222F22">
      <w:pPr>
        <w:widowControl/>
        <w:suppressAutoHyphens w:val="0"/>
        <w:spacing w:before="100" w:line="264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 xml:space="preserve">Oświadczam, że wszystkie informacje podane w powyższych oświadczeniach są aktualne </w:t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2CBD26F5" w14:textId="77777777" w:rsidR="00222F22" w:rsidRPr="00511885" w:rsidRDefault="00222F22" w:rsidP="00222F22">
      <w:pPr>
        <w:widowControl/>
        <w:suppressAutoHyphens w:val="0"/>
        <w:spacing w:before="100" w:line="264" w:lineRule="auto"/>
        <w:rPr>
          <w:rFonts w:eastAsia="Times New Roman" w:cs="Times New Roman"/>
          <w:sz w:val="22"/>
          <w:szCs w:val="22"/>
          <w:lang w:eastAsia="ar-SA" w:bidi="ar-SA"/>
        </w:rPr>
      </w:pPr>
    </w:p>
    <w:p w14:paraId="6F8C5074" w14:textId="77777777" w:rsidR="00222F22" w:rsidRPr="00511885" w:rsidRDefault="00222F22" w:rsidP="00222F22">
      <w:pPr>
        <w:widowControl/>
        <w:suppressAutoHyphens w:val="0"/>
        <w:spacing w:before="100" w:line="264" w:lineRule="auto"/>
        <w:rPr>
          <w:rFonts w:eastAsia="Times New Roman" w:cs="Times New Roman"/>
          <w:sz w:val="22"/>
          <w:szCs w:val="22"/>
          <w:lang w:eastAsia="ar-SA" w:bidi="ar-SA"/>
        </w:rPr>
      </w:pPr>
    </w:p>
    <w:p w14:paraId="74F76EF8" w14:textId="77777777" w:rsidR="00222F22" w:rsidRPr="00511885" w:rsidRDefault="00222F22" w:rsidP="00222F22">
      <w:pPr>
        <w:widowControl/>
        <w:suppressAutoHyphens w:val="0"/>
        <w:spacing w:before="100" w:line="264" w:lineRule="auto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 xml:space="preserve">…………….……. </w:t>
      </w:r>
      <w:r w:rsidRPr="00511885">
        <w:rPr>
          <w:rFonts w:eastAsia="Times New Roman" w:cs="Times New Roman"/>
          <w:i/>
          <w:iCs/>
          <w:sz w:val="22"/>
          <w:szCs w:val="22"/>
          <w:lang w:eastAsia="ar-SA" w:bidi="ar-SA"/>
        </w:rPr>
        <w:t xml:space="preserve">(miejscowość), </w:t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 xml:space="preserve">dnia ………….……. r. </w:t>
      </w:r>
    </w:p>
    <w:p w14:paraId="506ED6CA" w14:textId="77777777" w:rsidR="00C8076B" w:rsidRPr="00511885" w:rsidRDefault="00C8076B" w:rsidP="00222F22">
      <w:pPr>
        <w:widowControl/>
        <w:suppressAutoHyphens w:val="0"/>
        <w:spacing w:before="100" w:line="264" w:lineRule="auto"/>
        <w:jc w:val="right"/>
        <w:rPr>
          <w:rFonts w:eastAsia="Times New Roman" w:cs="Times New Roman"/>
          <w:sz w:val="22"/>
          <w:szCs w:val="22"/>
          <w:lang w:eastAsia="ar-SA" w:bidi="ar-SA"/>
        </w:rPr>
      </w:pPr>
    </w:p>
    <w:p w14:paraId="0896A044" w14:textId="77777777" w:rsidR="00C8076B" w:rsidRPr="00511885" w:rsidRDefault="00C8076B" w:rsidP="00222F22">
      <w:pPr>
        <w:widowControl/>
        <w:suppressAutoHyphens w:val="0"/>
        <w:spacing w:before="100" w:line="264" w:lineRule="auto"/>
        <w:jc w:val="right"/>
        <w:rPr>
          <w:rFonts w:eastAsia="Times New Roman" w:cs="Times New Roman"/>
          <w:sz w:val="22"/>
          <w:szCs w:val="22"/>
          <w:lang w:eastAsia="ar-SA" w:bidi="ar-SA"/>
        </w:rPr>
      </w:pPr>
    </w:p>
    <w:p w14:paraId="5369119C" w14:textId="158F0A40" w:rsidR="00222F22" w:rsidRPr="00511885" w:rsidRDefault="00222F22" w:rsidP="00222F22">
      <w:pPr>
        <w:widowControl/>
        <w:suppressAutoHyphens w:val="0"/>
        <w:spacing w:before="100" w:line="264" w:lineRule="auto"/>
        <w:jc w:val="right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>…………………………………………</w:t>
      </w:r>
    </w:p>
    <w:p w14:paraId="00D56EB5" w14:textId="6C6303E0" w:rsidR="00222F22" w:rsidRPr="00511885" w:rsidRDefault="00C8076B" w:rsidP="00C8076B">
      <w:pPr>
        <w:widowControl/>
        <w:suppressAutoHyphens w:val="0"/>
        <w:spacing w:before="100" w:line="264" w:lineRule="auto"/>
        <w:ind w:left="363"/>
        <w:rPr>
          <w:rFonts w:eastAsia="Times New Roman" w:cs="Times New Roman"/>
          <w:sz w:val="22"/>
          <w:szCs w:val="22"/>
          <w:lang w:eastAsia="ar-SA" w:bidi="ar-SA"/>
        </w:rPr>
      </w:pP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r w:rsidRPr="00511885">
        <w:rPr>
          <w:rFonts w:eastAsia="Times New Roman" w:cs="Times New Roman"/>
          <w:sz w:val="22"/>
          <w:szCs w:val="22"/>
          <w:lang w:eastAsia="ar-SA" w:bidi="ar-SA"/>
        </w:rPr>
        <w:tab/>
      </w:r>
      <w:bookmarkStart w:id="0" w:name="_Hlk87877722"/>
      <w:r w:rsidR="00222F22" w:rsidRPr="00511885">
        <w:rPr>
          <w:rFonts w:eastAsia="Times New Roman" w:cs="Times New Roman"/>
          <w:sz w:val="22"/>
          <w:szCs w:val="22"/>
          <w:lang w:eastAsia="ar-SA" w:bidi="ar-SA"/>
        </w:rPr>
        <w:t>(podpis)</w:t>
      </w:r>
      <w:bookmarkEnd w:id="0"/>
    </w:p>
    <w:p w14:paraId="1704D1D9" w14:textId="77777777" w:rsidR="00222F22" w:rsidRPr="00511885" w:rsidRDefault="00222F22" w:rsidP="00222F22">
      <w:pPr>
        <w:widowControl/>
        <w:suppressAutoHyphens w:val="0"/>
        <w:spacing w:before="100" w:line="264" w:lineRule="auto"/>
        <w:ind w:left="363"/>
        <w:rPr>
          <w:rFonts w:eastAsia="Times New Roman" w:cs="Times New Roman"/>
          <w:sz w:val="22"/>
          <w:szCs w:val="22"/>
          <w:lang w:eastAsia="ar-SA" w:bidi="ar-SA"/>
        </w:rPr>
      </w:pPr>
    </w:p>
    <w:p w14:paraId="2EF33F3C" w14:textId="77777777" w:rsidR="00222F22" w:rsidRPr="00511885" w:rsidRDefault="00222F22" w:rsidP="00222F22">
      <w:pPr>
        <w:pStyle w:val="NormalnyWeb"/>
        <w:spacing w:after="0" w:line="264" w:lineRule="auto"/>
        <w:rPr>
          <w:sz w:val="22"/>
          <w:szCs w:val="22"/>
        </w:rPr>
      </w:pPr>
    </w:p>
    <w:p w14:paraId="26E23835" w14:textId="77777777" w:rsidR="00F91030" w:rsidRPr="00511885" w:rsidRDefault="00F91030">
      <w:pPr>
        <w:rPr>
          <w:rFonts w:cs="Times New Roman"/>
        </w:rPr>
      </w:pPr>
    </w:p>
    <w:sectPr w:rsidR="00F91030" w:rsidRPr="00511885" w:rsidSect="00222F2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0B86" w14:textId="77777777" w:rsidR="0004161F" w:rsidRDefault="0004161F" w:rsidP="00AC1E16">
      <w:r>
        <w:separator/>
      </w:r>
    </w:p>
  </w:endnote>
  <w:endnote w:type="continuationSeparator" w:id="0">
    <w:p w14:paraId="463F7CBD" w14:textId="77777777" w:rsidR="0004161F" w:rsidRDefault="0004161F" w:rsidP="00AC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43BC7" w14:textId="77777777" w:rsidR="0004161F" w:rsidRDefault="0004161F" w:rsidP="00AC1E16">
      <w:r>
        <w:separator/>
      </w:r>
    </w:p>
  </w:footnote>
  <w:footnote w:type="continuationSeparator" w:id="0">
    <w:p w14:paraId="7C0193B8" w14:textId="77777777" w:rsidR="0004161F" w:rsidRDefault="0004161F" w:rsidP="00AC1E16">
      <w:r>
        <w:continuationSeparator/>
      </w:r>
    </w:p>
  </w:footnote>
  <w:footnote w:id="1">
    <w:p w14:paraId="0F080148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25D2EA" w14:textId="77777777" w:rsidR="0008490E" w:rsidRPr="00A82964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1937D8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803554" w14:textId="77777777" w:rsidR="0008490E" w:rsidRPr="00761CEB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2C704E3C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34494">
    <w:abstractNumId w:val="0"/>
  </w:num>
  <w:num w:numId="2" w16cid:durableId="2101558303">
    <w:abstractNumId w:val="1"/>
  </w:num>
  <w:num w:numId="3" w16cid:durableId="946038155">
    <w:abstractNumId w:val="3"/>
  </w:num>
  <w:num w:numId="4" w16cid:durableId="466821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F22"/>
    <w:rsid w:val="00034C16"/>
    <w:rsid w:val="0004161F"/>
    <w:rsid w:val="0008490E"/>
    <w:rsid w:val="00106468"/>
    <w:rsid w:val="00121331"/>
    <w:rsid w:val="00160F0E"/>
    <w:rsid w:val="001A33B7"/>
    <w:rsid w:val="001F4BC3"/>
    <w:rsid w:val="0021462A"/>
    <w:rsid w:val="00217F7F"/>
    <w:rsid w:val="00222F22"/>
    <w:rsid w:val="00231295"/>
    <w:rsid w:val="0023639E"/>
    <w:rsid w:val="002525E5"/>
    <w:rsid w:val="002874FC"/>
    <w:rsid w:val="00301615"/>
    <w:rsid w:val="003F63AB"/>
    <w:rsid w:val="00423976"/>
    <w:rsid w:val="00431892"/>
    <w:rsid w:val="00477A2A"/>
    <w:rsid w:val="00492B50"/>
    <w:rsid w:val="004A26C5"/>
    <w:rsid w:val="004B4FE8"/>
    <w:rsid w:val="004B781D"/>
    <w:rsid w:val="004F7818"/>
    <w:rsid w:val="00511885"/>
    <w:rsid w:val="00662CA3"/>
    <w:rsid w:val="006712BB"/>
    <w:rsid w:val="00675921"/>
    <w:rsid w:val="00710E3C"/>
    <w:rsid w:val="007C02BF"/>
    <w:rsid w:val="007F3BD8"/>
    <w:rsid w:val="00802511"/>
    <w:rsid w:val="00857B3F"/>
    <w:rsid w:val="00954396"/>
    <w:rsid w:val="00A05D78"/>
    <w:rsid w:val="00A07674"/>
    <w:rsid w:val="00A1382F"/>
    <w:rsid w:val="00A33C88"/>
    <w:rsid w:val="00A74F2D"/>
    <w:rsid w:val="00A75B07"/>
    <w:rsid w:val="00AC1E16"/>
    <w:rsid w:val="00B07A97"/>
    <w:rsid w:val="00BE522B"/>
    <w:rsid w:val="00C66374"/>
    <w:rsid w:val="00C8076B"/>
    <w:rsid w:val="00C97026"/>
    <w:rsid w:val="00D40EA2"/>
    <w:rsid w:val="00D8385E"/>
    <w:rsid w:val="00DD6B69"/>
    <w:rsid w:val="00E457FD"/>
    <w:rsid w:val="00E878A1"/>
    <w:rsid w:val="00E90B43"/>
    <w:rsid w:val="00EC75A4"/>
    <w:rsid w:val="00ED7517"/>
    <w:rsid w:val="00EE3BFC"/>
    <w:rsid w:val="00EE3C6A"/>
    <w:rsid w:val="00F467C5"/>
    <w:rsid w:val="00F54DD3"/>
    <w:rsid w:val="00F91030"/>
    <w:rsid w:val="00FA0FEC"/>
    <w:rsid w:val="00FA228F"/>
    <w:rsid w:val="00FB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284D3"/>
  <w15:chartTrackingRefBased/>
  <w15:docId w15:val="{17210E57-C4F6-49A8-A65E-DFA9F851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F2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22F22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22F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90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97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7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Katarzyna Wiśniewska</cp:lastModifiedBy>
  <cp:revision>8</cp:revision>
  <cp:lastPrinted>2022-05-10T08:35:00Z</cp:lastPrinted>
  <dcterms:created xsi:type="dcterms:W3CDTF">2023-07-22T19:57:00Z</dcterms:created>
  <dcterms:modified xsi:type="dcterms:W3CDTF">2026-04-21T10:55:00Z</dcterms:modified>
</cp:coreProperties>
</file>